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A3D57">
      <w:pPr>
        <w:rPr>
          <w:rFonts w:ascii="Microsoft Sans Serif" w:hAnsi="Microsoft Sans Serif" w:cs="Microsoft Sans Serif"/>
          <w:spacing w:val="24"/>
          <w:sz w:val="16"/>
        </w:rPr>
      </w:pPr>
      <w:r>
        <w:rPr>
          <w:rFonts w:ascii="Microsoft Sans Serif" w:hAnsi="Microsoft Sans Serif" w:cs="Microsoft Sans Serif"/>
          <w:spacing w:val="24"/>
          <w:sz w:val="16"/>
        </w:rPr>
        <w:t xml:space="preserve"> </w:t>
      </w:r>
    </w:p>
    <w:p w:rsidR="00000000" w:rsidRDefault="00DA3D57">
      <w:pPr>
        <w:rPr>
          <w:rFonts w:ascii="Microsoft Sans Serif" w:hAnsi="Microsoft Sans Serif" w:cs="Microsoft Sans Serif"/>
          <w:spacing w:val="24"/>
          <w:sz w:val="16"/>
        </w:rPr>
      </w:pPr>
    </w:p>
    <w:p w:rsidR="00AD30F3" w:rsidRPr="00AD30F3" w:rsidRDefault="00AD30F3" w:rsidP="007F3838">
      <w:pPr>
        <w:pStyle w:val="Nagwek1"/>
        <w:spacing w:line="312" w:lineRule="auto"/>
        <w:rPr>
          <w:b/>
          <w:bCs/>
        </w:rPr>
      </w:pPr>
    </w:p>
    <w:p w:rsidR="00000000" w:rsidRDefault="00DA3D57" w:rsidP="007F3838">
      <w:pPr>
        <w:pStyle w:val="Nagwek1"/>
        <w:spacing w:line="312" w:lineRule="auto"/>
        <w:rPr>
          <w:b/>
          <w:bCs/>
          <w:spacing w:val="120"/>
        </w:rPr>
      </w:pPr>
      <w:r w:rsidRPr="007F3838">
        <w:rPr>
          <w:b/>
          <w:bCs/>
          <w:spacing w:val="120"/>
        </w:rPr>
        <w:t>K</w:t>
      </w:r>
      <w:r w:rsidRPr="007F3838">
        <w:rPr>
          <w:b/>
          <w:bCs/>
          <w:spacing w:val="120"/>
        </w:rPr>
        <w:t>ATALOG</w:t>
      </w:r>
    </w:p>
    <w:p w:rsidR="00AD30F3" w:rsidRDefault="00AD30F3" w:rsidP="00AD30F3"/>
    <w:p w:rsidR="00AD30F3" w:rsidRPr="00AD30F3" w:rsidRDefault="00AD30F3" w:rsidP="00AD30F3"/>
    <w:p w:rsidR="00000000" w:rsidRDefault="00DA3D57">
      <w:pPr>
        <w:pStyle w:val="Tekstpodstawowy"/>
        <w:spacing w:after="840" w:line="312" w:lineRule="auto"/>
        <w:jc w:val="center"/>
        <w:rPr>
          <w:b/>
          <w:bCs/>
        </w:rPr>
      </w:pPr>
      <w:r>
        <w:rPr>
          <w:b/>
          <w:bCs/>
        </w:rPr>
        <w:t>cen detaliczn</w:t>
      </w:r>
      <w:r>
        <w:rPr>
          <w:b/>
          <w:bCs/>
        </w:rPr>
        <w:t>ych na wyroby</w:t>
      </w:r>
      <w:r>
        <w:rPr>
          <w:b/>
          <w:bCs/>
        </w:rPr>
        <w:t xml:space="preserve"> obowiązujący od dnia 1 lutego 2018 roku </w:t>
      </w:r>
      <w:r>
        <w:rPr>
          <w:b/>
          <w:bCs/>
        </w:rPr>
        <w:br/>
        <w:t>(niniejsze ceny nie stanowią oferty w rozumieniu prawa)</w:t>
      </w:r>
    </w:p>
    <w:p w:rsidR="00AD30F3" w:rsidRDefault="00AD30F3">
      <w:pPr>
        <w:pStyle w:val="Tekstpodstawowy"/>
        <w:spacing w:after="840" w:line="312" w:lineRule="auto"/>
        <w:jc w:val="center"/>
        <w:rPr>
          <w:b/>
          <w:bCs/>
          <w:sz w:val="22"/>
        </w:rPr>
      </w:pPr>
    </w:p>
    <w:p w:rsidR="00AD30F3" w:rsidRPr="00D7629A" w:rsidRDefault="00AD30F3" w:rsidP="00AD30F3">
      <w:pPr>
        <w:pStyle w:val="Tekstpodstawowy31"/>
        <w:spacing w:line="312" w:lineRule="auto"/>
        <w:rPr>
          <w:sz w:val="28"/>
          <w:szCs w:val="28"/>
        </w:rPr>
      </w:pPr>
      <w:r w:rsidRPr="00D7629A">
        <w:rPr>
          <w:sz w:val="28"/>
          <w:szCs w:val="28"/>
        </w:rPr>
        <w:t>Wózki jezdniowe i doczepne naładowne – platformowe</w:t>
      </w:r>
      <w:r w:rsidRPr="00D7629A">
        <w:rPr>
          <w:sz w:val="28"/>
          <w:szCs w:val="28"/>
        </w:rPr>
        <w:br/>
        <w:t>na kołach pełnych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4820"/>
        <w:gridCol w:w="1417"/>
        <w:gridCol w:w="1276"/>
      </w:tblGrid>
      <w:tr w:rsidR="00AD30F3" w:rsidTr="00AD30F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Nazwa wyrobu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Symbol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netto*</w:t>
            </w:r>
          </w:p>
        </w:tc>
      </w:tr>
      <w:tr w:rsidR="00AD30F3" w:rsidTr="00AD30F3">
        <w:trPr>
          <w:trHeight w:val="52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H-1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H-1 AL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H-1 k. 8x2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K-1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K-1 AL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K-1 k. 8x2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I 1000x630 z siatką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II 800x500 z siatką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III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III AL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III k. 8x2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IV 1250x800 z siatką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VI składany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VII z siatką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VII 1250x630</w:t>
            </w:r>
          </w:p>
          <w:p w:rsidR="00AD30F3" w:rsidRP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ROMEK VII k. 8x2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T-135/6/A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T-135/3/A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T-135/6/A/P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T-135/4/A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T-135/9/A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T-135/4/A/P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T-135/0/A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T-135/1/A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T-135/2/A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T-137/0/A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 -135/2/A/P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T-135/8/A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T-137/2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T-137/6/A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T-137/5/A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T-137/5/A/P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406,00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446,00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505,00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439,00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499,00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537,00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714,00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670,00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505,00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580,00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603,00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726,00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350,00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692,00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461,00</w:t>
            </w:r>
          </w:p>
          <w:p w:rsidR="00AD30F3" w:rsidRDefault="00AD30F3" w:rsidP="00AD30F3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559,00</w:t>
            </w:r>
          </w:p>
        </w:tc>
      </w:tr>
    </w:tbl>
    <w:p w:rsidR="00AD30F3" w:rsidRDefault="00AD30F3">
      <w:pPr>
        <w:pStyle w:val="Tekstpodstawowy21"/>
        <w:spacing w:line="312" w:lineRule="auto"/>
        <w:rPr>
          <w:b/>
          <w:bCs/>
          <w:sz w:val="22"/>
        </w:rPr>
      </w:pPr>
    </w:p>
    <w:p w:rsidR="00AD30F3" w:rsidRDefault="00AD30F3">
      <w:pPr>
        <w:pStyle w:val="Tekstpodstawowy21"/>
        <w:spacing w:line="312" w:lineRule="auto"/>
        <w:rPr>
          <w:b/>
          <w:bCs/>
          <w:sz w:val="22"/>
        </w:rPr>
      </w:pPr>
    </w:p>
    <w:p w:rsidR="00AD30F3" w:rsidRDefault="00AD30F3">
      <w:pPr>
        <w:pStyle w:val="Tekstpodstawowy21"/>
        <w:spacing w:line="312" w:lineRule="auto"/>
        <w:rPr>
          <w:b/>
          <w:bCs/>
          <w:sz w:val="22"/>
        </w:rPr>
      </w:pPr>
    </w:p>
    <w:p w:rsidR="00AD30F3" w:rsidRDefault="00AD30F3">
      <w:pPr>
        <w:pStyle w:val="Tekstpodstawowy21"/>
        <w:spacing w:line="312" w:lineRule="auto"/>
        <w:rPr>
          <w:b/>
          <w:bCs/>
          <w:sz w:val="22"/>
        </w:rPr>
      </w:pPr>
    </w:p>
    <w:p w:rsidR="00AD30F3" w:rsidRDefault="00AD30F3">
      <w:pPr>
        <w:pStyle w:val="Tekstpodstawowy21"/>
        <w:spacing w:line="312" w:lineRule="auto"/>
        <w:rPr>
          <w:b/>
          <w:bCs/>
          <w:sz w:val="22"/>
        </w:rPr>
      </w:pPr>
    </w:p>
    <w:p w:rsidR="00000000" w:rsidRPr="00D7629A" w:rsidRDefault="00DA3D57">
      <w:pPr>
        <w:pStyle w:val="Tekstpodstawowy21"/>
        <w:spacing w:line="312" w:lineRule="auto"/>
        <w:rPr>
          <w:sz w:val="28"/>
          <w:szCs w:val="28"/>
        </w:rPr>
      </w:pPr>
      <w:r w:rsidRPr="00D7629A">
        <w:rPr>
          <w:b/>
          <w:bCs/>
          <w:sz w:val="28"/>
          <w:szCs w:val="28"/>
        </w:rPr>
        <w:t xml:space="preserve">Wózki jezdniowe ręczne i doczepne </w:t>
      </w:r>
      <w:r w:rsidRPr="00D7629A">
        <w:rPr>
          <w:b/>
          <w:bCs/>
          <w:sz w:val="28"/>
          <w:szCs w:val="28"/>
        </w:rPr>
        <w:t xml:space="preserve">naładowne – platformowe </w:t>
      </w:r>
      <w:r w:rsidRPr="00D7629A">
        <w:rPr>
          <w:b/>
          <w:bCs/>
          <w:sz w:val="28"/>
          <w:szCs w:val="28"/>
        </w:rPr>
        <w:br/>
        <w:t>na kołach pneumatycznych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29"/>
        <w:gridCol w:w="1083"/>
        <w:gridCol w:w="1276"/>
      </w:tblGrid>
      <w:tr w:rsidR="00D7629A" w:rsidTr="00D7629A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Nazwa wyrobu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Symbol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netto*</w:t>
            </w:r>
          </w:p>
        </w:tc>
      </w:tr>
      <w:tr w:rsidR="00D7629A" w:rsidTr="00D7629A">
        <w:trPr>
          <w:trHeight w:val="3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II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III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III AL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III z podłogą z siatki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IV z ramką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IV z obrzeżem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IV zabudowany siatką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V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V zabudowany siatką</w:t>
            </w:r>
          </w:p>
          <w:p w:rsidR="00D7629A" w:rsidRPr="007F3838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STACH V AL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T-107/1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T-107/2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T-107/6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T-107/10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T-107/3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T-107/5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T-107/8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T-107/4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T-107/04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T-107/7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810,00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840,00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1050,00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860,00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860,00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855,00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1050,00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770,00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1010,00</w:t>
            </w:r>
          </w:p>
          <w:p w:rsidR="00D7629A" w:rsidRDefault="00D7629A" w:rsidP="00D7629A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960,00</w:t>
            </w:r>
          </w:p>
        </w:tc>
      </w:tr>
    </w:tbl>
    <w:p w:rsidR="00000000" w:rsidRDefault="00DA3D57">
      <w:pPr>
        <w:pStyle w:val="Tekstpodstawowy31"/>
        <w:spacing w:line="312" w:lineRule="auto"/>
        <w:rPr>
          <w:szCs w:val="22"/>
        </w:rPr>
      </w:pPr>
    </w:p>
    <w:p w:rsidR="007F3838" w:rsidRDefault="007F3838">
      <w:pPr>
        <w:pStyle w:val="Tekstpodstawowy31"/>
        <w:spacing w:line="312" w:lineRule="auto"/>
        <w:rPr>
          <w:szCs w:val="22"/>
        </w:rPr>
      </w:pPr>
    </w:p>
    <w:p w:rsidR="00000000" w:rsidRDefault="00DA3D57">
      <w:pPr>
        <w:spacing w:line="312" w:lineRule="auto"/>
        <w:rPr>
          <w:sz w:val="22"/>
          <w:szCs w:val="22"/>
        </w:rPr>
      </w:pPr>
    </w:p>
    <w:p w:rsidR="00000000" w:rsidRDefault="00DA3D57">
      <w:pPr>
        <w:pStyle w:val="Nagwek2"/>
        <w:spacing w:line="312" w:lineRule="auto"/>
        <w:rPr>
          <w:sz w:val="22"/>
          <w:szCs w:val="22"/>
        </w:rPr>
      </w:pPr>
    </w:p>
    <w:p w:rsidR="00000000" w:rsidRDefault="00DA3D57">
      <w:pPr>
        <w:pStyle w:val="Nagwek2"/>
        <w:spacing w:line="312" w:lineRule="auto"/>
        <w:rPr>
          <w:sz w:val="22"/>
          <w:szCs w:val="22"/>
        </w:rPr>
      </w:pPr>
    </w:p>
    <w:p w:rsidR="007F3838" w:rsidRPr="00D7629A" w:rsidRDefault="007F3838" w:rsidP="007F3838">
      <w:pPr>
        <w:pStyle w:val="Nagwek3"/>
        <w:spacing w:line="312" w:lineRule="auto"/>
        <w:rPr>
          <w:sz w:val="28"/>
          <w:szCs w:val="28"/>
        </w:rPr>
      </w:pPr>
      <w:r w:rsidRPr="00D7629A">
        <w:rPr>
          <w:sz w:val="28"/>
          <w:szCs w:val="28"/>
        </w:rPr>
        <w:t>Wózki jezdniowe ręczne i doczepne naładowne – ramowe</w:t>
      </w:r>
    </w:p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6323"/>
        <w:gridCol w:w="992"/>
        <w:gridCol w:w="1276"/>
      </w:tblGrid>
      <w:tr w:rsidR="00D7629A" w:rsidTr="00D7629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Nazwa wyrobu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Symbol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29A" w:rsidRDefault="00D7629A" w:rsidP="007F3838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netto*</w:t>
            </w:r>
          </w:p>
        </w:tc>
      </w:tr>
      <w:tr w:rsidR="00D7629A" w:rsidTr="00D7629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D7629A" w:rsidRDefault="00D7629A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I na łożyskach wałeczkowych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I na łożyskach kulkowych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II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III z siatką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III na łożyskach wałeczkowych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IV na kołach pneumatycznych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IV na kołach pełnych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IV ramowy na łożyskach wałeczkowych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IV ramowy na łożyskach kulkowych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V z siatką na łożyskach wałeczkowych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V na łożyskach kulkowych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ALOŚ VI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ALA na kołach 5” na łożyskach wałeczkowych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Wózek gospodarczy ALA na kołach 5” na łożyskach kulkowych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T-132/0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T-132/01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T-132/2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T-132/9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T-132/3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T-132/5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T-132/5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T-132/7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de-DE"/>
              </w:rPr>
              <w:t>T-132/07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en-US"/>
              </w:rPr>
              <w:t>T-132/6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T-132/06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T-132/8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T-132/02</w:t>
            </w:r>
          </w:p>
          <w:p w:rsidR="00D7629A" w:rsidRDefault="00D7629A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T-132/03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359,00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405,00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455,00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308,00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250,00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365,00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370,00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365,00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410,00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385,00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431,00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555,00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390,00</w:t>
            </w:r>
          </w:p>
          <w:p w:rsidR="00D7629A" w:rsidRDefault="00D7629A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425,00</w:t>
            </w:r>
          </w:p>
        </w:tc>
      </w:tr>
    </w:tbl>
    <w:p w:rsidR="007F3838" w:rsidRDefault="007F3838">
      <w:pPr>
        <w:pStyle w:val="Nagwek2"/>
        <w:spacing w:line="312" w:lineRule="auto"/>
        <w:rPr>
          <w:sz w:val="22"/>
          <w:szCs w:val="22"/>
        </w:rPr>
      </w:pPr>
    </w:p>
    <w:p w:rsidR="00000000" w:rsidRPr="00D7629A" w:rsidRDefault="00DA3D57">
      <w:pPr>
        <w:pStyle w:val="Nagwek2"/>
        <w:spacing w:line="312" w:lineRule="auto"/>
        <w:rPr>
          <w:sz w:val="28"/>
          <w:szCs w:val="28"/>
        </w:rPr>
      </w:pPr>
      <w:r w:rsidRPr="00D7629A">
        <w:rPr>
          <w:sz w:val="28"/>
          <w:szCs w:val="28"/>
        </w:rPr>
        <w:t>Wózki jezdniowe ręczne i doczepne – specjalizowane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5644"/>
        <w:gridCol w:w="1292"/>
        <w:gridCol w:w="1321"/>
      </w:tblGrid>
      <w:tr w:rsidR="00D7629A" w:rsidTr="00D7629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Nazwa wyrobu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Symbol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netto*</w:t>
            </w:r>
          </w:p>
        </w:tc>
      </w:tr>
      <w:tr w:rsidR="00D7629A" w:rsidTr="00D7629A">
        <w:trPr>
          <w:trHeight w:val="526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D7629A" w:rsidRDefault="00D762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BENEK ze skrzynką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BENEK bez skrzynki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BENEK 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BENEK II schod.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BENEK III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Wózek gospodarczy BENEK tlen + propan-butan 11,5/33 kg 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GRZEŚ 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GRZEŚ II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GRZEŚ III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GRZEŚ VI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POLGAZ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POLGAZ I schod.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POLGAZ III TIG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POLGAZ 11 kg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POLGAZ 33 kg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Skrzynka narzędziowa BENEK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T-133/3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T-133/03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T-133/5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T-133/6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T-133/10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T-133/05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T-134/0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T-134/1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T-134/2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T-134/5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T-133/4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    T-133/7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T-133/8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T-133/13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T-133/14</w:t>
            </w:r>
          </w:p>
          <w:p w:rsidR="00D7629A" w:rsidRDefault="00D7629A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T-133/16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470,00</w:t>
            </w:r>
          </w:p>
          <w:p w:rsidR="00D7629A" w:rsidRDefault="00D7629A" w:rsidP="00AD30F3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395,00</w:t>
            </w:r>
          </w:p>
          <w:p w:rsidR="00D7629A" w:rsidRDefault="00D7629A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39,00</w:t>
            </w:r>
          </w:p>
        </w:tc>
      </w:tr>
    </w:tbl>
    <w:p w:rsidR="00000000" w:rsidRDefault="00DA3D57">
      <w:pPr>
        <w:spacing w:line="312" w:lineRule="auto"/>
        <w:jc w:val="center"/>
        <w:rPr>
          <w:sz w:val="22"/>
          <w:szCs w:val="22"/>
        </w:rPr>
      </w:pPr>
    </w:p>
    <w:p w:rsidR="00000000" w:rsidRDefault="00DA3D57">
      <w:pPr>
        <w:spacing w:line="312" w:lineRule="auto"/>
        <w:rPr>
          <w:sz w:val="22"/>
          <w:szCs w:val="22"/>
          <w:lang w:val="de-DE"/>
        </w:rPr>
      </w:pPr>
    </w:p>
    <w:p w:rsidR="00AD30F3" w:rsidRDefault="00AD30F3">
      <w:pPr>
        <w:spacing w:line="312" w:lineRule="auto"/>
        <w:rPr>
          <w:sz w:val="22"/>
          <w:szCs w:val="22"/>
          <w:lang w:val="de-DE"/>
        </w:rPr>
      </w:pPr>
    </w:p>
    <w:p w:rsidR="00AD30F3" w:rsidRDefault="00AD30F3">
      <w:pPr>
        <w:spacing w:line="312" w:lineRule="auto"/>
        <w:rPr>
          <w:sz w:val="22"/>
          <w:szCs w:val="22"/>
          <w:lang w:val="de-DE"/>
        </w:rPr>
      </w:pPr>
    </w:p>
    <w:p w:rsidR="007F3838" w:rsidRPr="00D7629A" w:rsidRDefault="007F3838" w:rsidP="007F3838">
      <w:pPr>
        <w:pStyle w:val="Nagwek3"/>
        <w:spacing w:line="312" w:lineRule="auto"/>
        <w:rPr>
          <w:sz w:val="28"/>
          <w:szCs w:val="28"/>
        </w:rPr>
      </w:pPr>
      <w:r w:rsidRPr="00D7629A">
        <w:rPr>
          <w:sz w:val="28"/>
          <w:szCs w:val="28"/>
        </w:rPr>
        <w:t>Wózki jezdniowe ręczne – gospodarcze</w:t>
      </w:r>
    </w:p>
    <w:tbl>
      <w:tblPr>
        <w:tblW w:w="0" w:type="auto"/>
        <w:tblInd w:w="1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073"/>
        <w:gridCol w:w="1097"/>
        <w:gridCol w:w="1029"/>
      </w:tblGrid>
      <w:tr w:rsidR="00AD30F3" w:rsidTr="00AD30F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Nazwa wyrobu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Symbol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netto*</w:t>
            </w:r>
          </w:p>
        </w:tc>
      </w:tr>
      <w:tr w:rsidR="00AD30F3" w:rsidTr="00AD30F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AD30F3" w:rsidRDefault="00AD30F3" w:rsidP="00DF7481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MACIEJ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WALENTY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gospodarczy ZBYCH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Wózek pocztowy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T-133/2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T-133/1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T-133/0</w:t>
            </w:r>
          </w:p>
          <w:p w:rsidR="00AD30F3" w:rsidRDefault="00AD30F3" w:rsidP="00DF7481">
            <w:pPr>
              <w:spacing w:line="312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T-057/1/A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520,00</w:t>
            </w:r>
          </w:p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540,00</w:t>
            </w:r>
          </w:p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980,00</w:t>
            </w:r>
          </w:p>
          <w:p w:rsidR="00AD30F3" w:rsidRDefault="00AD30F3" w:rsidP="00DF7481">
            <w:pPr>
              <w:spacing w:line="312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495,00</w:t>
            </w:r>
          </w:p>
        </w:tc>
      </w:tr>
    </w:tbl>
    <w:p w:rsidR="00000000" w:rsidRDefault="00DA3D57">
      <w:pPr>
        <w:spacing w:line="312" w:lineRule="auto"/>
        <w:rPr>
          <w:sz w:val="22"/>
          <w:szCs w:val="22"/>
          <w:lang w:val="de-DE"/>
        </w:rPr>
      </w:pPr>
    </w:p>
    <w:p w:rsidR="00000000" w:rsidRDefault="00DA3D57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7F3838" w:rsidRPr="00D7629A" w:rsidRDefault="007F3838" w:rsidP="007F3838">
      <w:pPr>
        <w:spacing w:line="312" w:lineRule="auto"/>
        <w:jc w:val="center"/>
        <w:rPr>
          <w:rFonts w:ascii="Tahoma" w:hAnsi="Tahoma" w:cs="Tahoma"/>
          <w:b/>
          <w:sz w:val="32"/>
          <w:szCs w:val="32"/>
        </w:rPr>
      </w:pPr>
      <w:r w:rsidRPr="00D7629A">
        <w:rPr>
          <w:rFonts w:ascii="Tahoma" w:hAnsi="Tahoma" w:cs="Tahoma"/>
          <w:b/>
          <w:sz w:val="32"/>
          <w:szCs w:val="32"/>
        </w:rPr>
        <w:t>Pomosty magazynowe</w:t>
      </w:r>
      <w:r w:rsidR="00D7629A">
        <w:rPr>
          <w:rFonts w:ascii="Tahoma" w:hAnsi="Tahoma" w:cs="Tahoma"/>
          <w:b/>
          <w:sz w:val="32"/>
          <w:szCs w:val="32"/>
        </w:rPr>
        <w:t xml:space="preserve"> </w:t>
      </w:r>
      <w:r w:rsidR="00D7629A" w:rsidRPr="00D7629A">
        <w:rPr>
          <w:rFonts w:ascii="Tahoma" w:hAnsi="Tahoma" w:cs="Tahoma"/>
          <w:b/>
          <w:sz w:val="32"/>
          <w:szCs w:val="32"/>
        </w:rPr>
        <w:t>przejezdne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47"/>
        <w:gridCol w:w="1266"/>
        <w:gridCol w:w="1276"/>
        <w:gridCol w:w="726"/>
        <w:gridCol w:w="1117"/>
        <w:gridCol w:w="1276"/>
        <w:gridCol w:w="1134"/>
        <w:gridCol w:w="1134"/>
        <w:gridCol w:w="1275"/>
      </w:tblGrid>
      <w:tr w:rsidR="00AD30F3" w:rsidRPr="007F3838" w:rsidTr="00AD30F3">
        <w:trPr>
          <w:trHeight w:val="624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Lp 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Typ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Symbol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Ilość</w:t>
            </w: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stopni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Szerokość</w:t>
            </w: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całkowita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Wysokość</w:t>
            </w: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do podestu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Wysokość</w:t>
            </w: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całkowita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Długość</w:t>
            </w: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całkowita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Ceny netto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T-010/0/1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910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1570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1 310,00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T-011/0/1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910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1 350,00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T-012/0/1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910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1 450,00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T-013/0/1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910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2260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1 700,00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T-014/0/1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2490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1 800,00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T-015/0/1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2720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1 900,00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T-016/0/1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2 140,00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T-017/0/1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2 240,00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T-018/0/1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3410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2 340,00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T-019/0/1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3640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2 740,00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T-020/0/1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3870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3 050,00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T-021/0/1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2930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3 260,00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WGP-322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T-022/0/1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4330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3 550,00   </w:t>
            </w:r>
          </w:p>
        </w:tc>
      </w:tr>
      <w:tr w:rsidR="00AD30F3" w:rsidRPr="007F3838" w:rsidTr="00AD30F3">
        <w:trPr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WGP-345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T-023/0/1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4560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838" w:rsidRPr="007F3838" w:rsidRDefault="007F3838" w:rsidP="007F383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F3838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3 960,00   </w:t>
            </w:r>
          </w:p>
        </w:tc>
      </w:tr>
    </w:tbl>
    <w:p w:rsidR="007F3838" w:rsidRDefault="007F3838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AD30F3" w:rsidRDefault="00AD30F3">
      <w:pPr>
        <w:spacing w:line="312" w:lineRule="auto"/>
      </w:pPr>
    </w:p>
    <w:p w:rsidR="00D7629A" w:rsidRPr="00D7629A" w:rsidRDefault="00D7629A" w:rsidP="00D7629A">
      <w:pPr>
        <w:spacing w:line="324" w:lineRule="auto"/>
        <w:jc w:val="center"/>
        <w:rPr>
          <w:sz w:val="28"/>
          <w:szCs w:val="28"/>
        </w:rPr>
      </w:pPr>
      <w:r w:rsidRPr="00D7629A">
        <w:rPr>
          <w:b/>
          <w:sz w:val="28"/>
          <w:szCs w:val="28"/>
        </w:rPr>
        <w:t>Koła pneumatyczne i pełne</w:t>
      </w:r>
    </w:p>
    <w:tbl>
      <w:tblPr>
        <w:tblW w:w="9214" w:type="dxa"/>
        <w:tblInd w:w="108" w:type="dxa"/>
        <w:tblLayout w:type="fixed"/>
        <w:tblLook w:val="0000"/>
      </w:tblPr>
      <w:tblGrid>
        <w:gridCol w:w="515"/>
        <w:gridCol w:w="2080"/>
        <w:gridCol w:w="1620"/>
        <w:gridCol w:w="1440"/>
        <w:gridCol w:w="1510"/>
        <w:gridCol w:w="2049"/>
      </w:tblGrid>
      <w:tr w:rsidR="00D7629A" w:rsidTr="00D7629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wyrobu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opony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2.50c-4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2.50c-4a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29A" w:rsidRDefault="00D7629A" w:rsidP="00DF7481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2.50c-4</w:t>
            </w:r>
          </w:p>
          <w:p w:rsidR="00D7629A" w:rsidRDefault="00D7629A" w:rsidP="00DF7481">
            <w:pPr>
              <w:spacing w:line="324" w:lineRule="auto"/>
              <w:jc w:val="center"/>
            </w:pPr>
            <w:r>
              <w:rPr>
                <w:sz w:val="22"/>
                <w:szCs w:val="22"/>
              </w:rPr>
              <w:t>z piastą i łożyskami</w:t>
            </w:r>
          </w:p>
        </w:tc>
      </w:tr>
      <w:tr w:rsidR="00D7629A" w:rsidTr="00D7629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D7629A" w:rsidRDefault="00D7629A" w:rsidP="00D7629A">
            <w:pPr>
              <w:spacing w:line="324" w:lineRule="auto"/>
              <w:ind w:right="-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4.00x4”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4.00x4”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4.00x4”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4.00x4” AM-5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10x5”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150x50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160x34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190x34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190x50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300x55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550x80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200x50 (8x2) 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250x50 (10x2)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Rolka 70x80 czarna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Rolka 70x80 jasna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Rolka 80x80 czarna</w:t>
            </w:r>
          </w:p>
          <w:p w:rsidR="00D7629A" w:rsidRP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Rolka 80x80 jasna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Front 2 PR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Tył 2 PR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Front 6 PR</w:t>
            </w:r>
          </w:p>
          <w:p w:rsidR="00D7629A" w:rsidRP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 w:rsidRPr="00D7629A">
              <w:rPr>
                <w:sz w:val="22"/>
                <w:szCs w:val="22"/>
              </w:rPr>
              <w:t>2 PR</w:t>
            </w:r>
          </w:p>
          <w:p w:rsidR="00D7629A" w:rsidRP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 w:rsidRPr="00D7629A">
              <w:rPr>
                <w:sz w:val="22"/>
                <w:szCs w:val="22"/>
              </w:rPr>
              <w:t>2 PR</w:t>
            </w:r>
          </w:p>
          <w:p w:rsidR="00D7629A" w:rsidRP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 w:rsidRPr="00D7629A">
              <w:rPr>
                <w:sz w:val="22"/>
                <w:szCs w:val="22"/>
              </w:rPr>
              <w:t>Masyw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 w:rsidRPr="00D7629A">
              <w:rPr>
                <w:sz w:val="22"/>
                <w:szCs w:val="22"/>
              </w:rPr>
              <w:t>Masyw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200x50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200x50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29A" w:rsidRDefault="00D7629A" w:rsidP="00D7629A">
            <w:pPr>
              <w:spacing w:line="324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629A" w:rsidRDefault="00D7629A">
      <w:pPr>
        <w:spacing w:line="312" w:lineRule="auto"/>
      </w:pPr>
    </w:p>
    <w:p w:rsidR="00D7629A" w:rsidRDefault="00D7629A">
      <w:pPr>
        <w:spacing w:line="312" w:lineRule="auto"/>
      </w:pPr>
    </w:p>
    <w:p w:rsidR="00D7629A" w:rsidRDefault="00D7629A">
      <w:pPr>
        <w:spacing w:line="312" w:lineRule="auto"/>
      </w:pPr>
    </w:p>
    <w:p w:rsidR="00D7629A" w:rsidRPr="00D7629A" w:rsidRDefault="00D7629A" w:rsidP="00D7629A">
      <w:pPr>
        <w:spacing w:line="324" w:lineRule="auto"/>
        <w:jc w:val="center"/>
        <w:rPr>
          <w:sz w:val="28"/>
          <w:szCs w:val="28"/>
        </w:rPr>
      </w:pPr>
      <w:r w:rsidRPr="00D7629A">
        <w:rPr>
          <w:b/>
          <w:sz w:val="28"/>
          <w:szCs w:val="28"/>
        </w:rPr>
        <w:t>Zestawy jezdne</w:t>
      </w:r>
    </w:p>
    <w:tbl>
      <w:tblPr>
        <w:tblW w:w="0" w:type="auto"/>
        <w:tblInd w:w="534" w:type="dxa"/>
        <w:tblLayout w:type="fixed"/>
        <w:tblLook w:val="0000"/>
      </w:tblPr>
      <w:tblGrid>
        <w:gridCol w:w="463"/>
        <w:gridCol w:w="2651"/>
        <w:gridCol w:w="1260"/>
        <w:gridCol w:w="900"/>
        <w:gridCol w:w="1080"/>
        <w:gridCol w:w="1800"/>
      </w:tblGrid>
      <w:tr w:rsidR="00D7629A" w:rsidTr="00D7629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opony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stały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obrotowy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F7481">
            <w:pPr>
              <w:spacing w:line="324" w:lineRule="auto"/>
              <w:jc w:val="center"/>
            </w:pPr>
            <w:r>
              <w:rPr>
                <w:sz w:val="22"/>
                <w:szCs w:val="22"/>
              </w:rPr>
              <w:t>Zestaw obrotowy</w:t>
            </w:r>
            <w:r>
              <w:rPr>
                <w:sz w:val="22"/>
                <w:szCs w:val="22"/>
              </w:rPr>
              <w:br/>
              <w:t>z hamulcem</w:t>
            </w:r>
          </w:p>
        </w:tc>
      </w:tr>
      <w:tr w:rsidR="00D7629A" w:rsidTr="00D7629A">
        <w:trPr>
          <w:trHeight w:val="229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7629A" w:rsidRDefault="00D7629A" w:rsidP="00DF7481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D7629A" w:rsidRDefault="00D7629A" w:rsidP="00DF7481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7629A" w:rsidRDefault="00D7629A" w:rsidP="00DF7481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D7629A" w:rsidRDefault="00D7629A" w:rsidP="00DF7481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D7629A" w:rsidRDefault="00D7629A" w:rsidP="00DF7481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160x34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190x34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8x2”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4.00x4” 2 PR 2.50c-4a Fr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4.00x4” 6 PR 2.50c-4a Fr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10x5” 2.50c-5a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Masyw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Pneumatyk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Pneumatyk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Pneumatyk</w:t>
            </w:r>
          </w:p>
          <w:p w:rsidR="00D7629A" w:rsidRDefault="00D7629A" w:rsidP="00DF7481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Pneumatyk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67,00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79,00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161,00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129,00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103,00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114,00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115,00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168,00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197,00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158,00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123,00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140,00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140,00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  <w:p w:rsidR="00D7629A" w:rsidRDefault="00D7629A" w:rsidP="00DF7481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  <w:p w:rsidR="00D7629A" w:rsidRDefault="00D7629A" w:rsidP="00DF7481">
            <w:pPr>
              <w:spacing w:line="324" w:lineRule="auto"/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</w:tbl>
    <w:p w:rsidR="00D7629A" w:rsidRDefault="00D7629A">
      <w:pPr>
        <w:spacing w:line="312" w:lineRule="auto"/>
      </w:pPr>
    </w:p>
    <w:p w:rsidR="00D7629A" w:rsidRDefault="00D7629A">
      <w:pPr>
        <w:spacing w:line="312" w:lineRule="auto"/>
      </w:pPr>
    </w:p>
    <w:p w:rsidR="00D7629A" w:rsidRPr="00D7629A" w:rsidRDefault="00D7629A" w:rsidP="00D7629A">
      <w:pPr>
        <w:spacing w:line="324" w:lineRule="auto"/>
        <w:jc w:val="center"/>
        <w:rPr>
          <w:sz w:val="28"/>
          <w:szCs w:val="28"/>
        </w:rPr>
      </w:pPr>
      <w:r w:rsidRPr="00D7629A">
        <w:rPr>
          <w:b/>
          <w:sz w:val="28"/>
          <w:szCs w:val="28"/>
        </w:rPr>
        <w:t>Opony</w:t>
      </w:r>
    </w:p>
    <w:tbl>
      <w:tblPr>
        <w:tblW w:w="0" w:type="auto"/>
        <w:tblInd w:w="1384" w:type="dxa"/>
        <w:tblLayout w:type="fixed"/>
        <w:tblLook w:val="0000"/>
      </w:tblPr>
      <w:tblGrid>
        <w:gridCol w:w="529"/>
        <w:gridCol w:w="2224"/>
        <w:gridCol w:w="1260"/>
        <w:gridCol w:w="1024"/>
        <w:gridCol w:w="1310"/>
      </w:tblGrid>
      <w:tr w:rsidR="00D7629A" w:rsidTr="00D7629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7629A">
            <w:pPr>
              <w:spacing w:line="324" w:lineRule="auto"/>
              <w:ind w:right="-2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Rozmiar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7629A">
            <w:pPr>
              <w:spacing w:line="324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Symbol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629A" w:rsidRDefault="00D7629A" w:rsidP="00D7629A">
            <w:pPr>
              <w:spacing w:line="324" w:lineRule="auto"/>
              <w:jc w:val="center"/>
            </w:pPr>
            <w:r>
              <w:rPr>
                <w:sz w:val="22"/>
                <w:szCs w:val="22"/>
              </w:rPr>
              <w:t>Cena netto</w:t>
            </w:r>
          </w:p>
        </w:tc>
      </w:tr>
      <w:tr w:rsidR="00D7629A" w:rsidTr="00D7629A">
        <w:trPr>
          <w:trHeight w:val="57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D7629A" w:rsidRDefault="00D7629A" w:rsidP="00D7629A">
            <w:pPr>
              <w:spacing w:line="324" w:lineRule="auto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Front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Tył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Front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Opona 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AM-5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AM-5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Masyw czarna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Masyw jasna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Masyw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Masyw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Masyw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Opona Masyw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Dętka 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Dętka </w:t>
            </w:r>
          </w:p>
          <w:p w:rsidR="00D7629A" w:rsidRDefault="00D7629A" w:rsidP="00D7629A">
            <w:pPr>
              <w:spacing w:line="32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Dętka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4.00x4”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4.00x4”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4.00x4”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10x5”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4.00x4”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4.00x4”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8x2”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10x2”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300x55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300x55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160x34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150x50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190x34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190x50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4.00x4”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8x2”</w:t>
            </w:r>
          </w:p>
          <w:p w:rsidR="00D7629A" w:rsidRDefault="00D7629A" w:rsidP="00D7629A">
            <w:pPr>
              <w:spacing w:line="32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10x2”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PR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PR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PR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PR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PR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PR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200x50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250x50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300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300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160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150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190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 190</w:t>
            </w: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</w:p>
          <w:p w:rsidR="00D7629A" w:rsidRDefault="00D7629A" w:rsidP="00D7629A">
            <w:pPr>
              <w:spacing w:line="32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40,00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45,00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72,00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40,00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61,00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34,00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37,00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42,00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52,00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27,00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14,50</w:t>
            </w:r>
          </w:p>
          <w:p w:rsidR="00D7629A" w:rsidRDefault="00D7629A" w:rsidP="00D7629A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12,00</w:t>
            </w:r>
          </w:p>
          <w:p w:rsidR="00D7629A" w:rsidRDefault="00D7629A" w:rsidP="00D7629A">
            <w:pPr>
              <w:spacing w:line="324" w:lineRule="auto"/>
            </w:pPr>
            <w:r>
              <w:rPr>
                <w:sz w:val="22"/>
                <w:szCs w:val="22"/>
              </w:rPr>
              <w:t xml:space="preserve">     12,00</w:t>
            </w:r>
          </w:p>
        </w:tc>
      </w:tr>
    </w:tbl>
    <w:p w:rsidR="00AD30F3" w:rsidRDefault="00AD30F3">
      <w:pPr>
        <w:spacing w:line="312" w:lineRule="auto"/>
      </w:pPr>
    </w:p>
    <w:sectPr w:rsidR="00AD30F3">
      <w:headerReference w:type="default" r:id="rId7"/>
      <w:pgSz w:w="11906" w:h="16838"/>
      <w:pgMar w:top="180" w:right="1417" w:bottom="107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57" w:rsidRDefault="00DA3D57" w:rsidP="00AD30F3">
      <w:r>
        <w:separator/>
      </w:r>
    </w:p>
  </w:endnote>
  <w:endnote w:type="continuationSeparator" w:id="1">
    <w:p w:rsidR="00DA3D57" w:rsidRDefault="00DA3D57" w:rsidP="00AD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57" w:rsidRDefault="00DA3D57" w:rsidP="00AD30F3">
      <w:r>
        <w:separator/>
      </w:r>
    </w:p>
  </w:footnote>
  <w:footnote w:type="continuationSeparator" w:id="1">
    <w:p w:rsidR="00DA3D57" w:rsidRDefault="00DA3D57" w:rsidP="00AD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F3" w:rsidRDefault="00D7629A">
    <w:pPr>
      <w:pStyle w:val="Nagwek"/>
    </w:pPr>
    <w:r>
      <w:rPr>
        <w:noProof/>
        <w:lang w:eastAsia="pl-PL"/>
      </w:rPr>
      <w:drawing>
        <wp:inline distT="0" distB="0" distL="0" distR="0">
          <wp:extent cx="5715000" cy="1424940"/>
          <wp:effectExtent l="19050" t="0" r="0" b="0"/>
          <wp:docPr id="2" name="Obraz 2" descr="F:\gLb\Impiger\Fotki\allegro-impi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gLb\Impiger\Fotki\allegro-impig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0F3" w:rsidRDefault="00AD30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2F5"/>
    <w:rsid w:val="007F3838"/>
    <w:rsid w:val="00AD30F3"/>
    <w:rsid w:val="00CB22F5"/>
    <w:rsid w:val="00D7629A"/>
    <w:rsid w:val="00DA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pacing w:val="80"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288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ytu">
    <w:name w:val="Title"/>
    <w:basedOn w:val="Normalny"/>
    <w:next w:val="Podtytu"/>
    <w:qFormat/>
    <w:pPr>
      <w:ind w:left="3060"/>
      <w:jc w:val="center"/>
    </w:pPr>
    <w:rPr>
      <w:rFonts w:ascii="Microsoft Sans Serif" w:hAnsi="Microsoft Sans Serif" w:cs="Microsoft Sans Serif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center"/>
    </w:pPr>
  </w:style>
  <w:style w:type="paragraph" w:customStyle="1" w:styleId="Tekstpodstawowy31">
    <w:name w:val="Tekst podstawowy 31"/>
    <w:basedOn w:val="Normalny"/>
    <w:pPr>
      <w:spacing w:line="288" w:lineRule="auto"/>
      <w:jc w:val="center"/>
    </w:pPr>
    <w:rPr>
      <w:b/>
      <w:bCs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3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0F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3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30F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POLA</cp:lastModifiedBy>
  <cp:revision>2</cp:revision>
  <cp:lastPrinted>2018-01-08T08:58:00Z</cp:lastPrinted>
  <dcterms:created xsi:type="dcterms:W3CDTF">2018-08-13T22:39:00Z</dcterms:created>
  <dcterms:modified xsi:type="dcterms:W3CDTF">2018-08-13T22:39:00Z</dcterms:modified>
</cp:coreProperties>
</file>